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4D78AC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SENEGAL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4D78AC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2019-04-24T12:18:00Z</dcterms:modified>
</cp:coreProperties>
</file>